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BA66E7" w:rsidRDefault="00A323B9" w:rsidP="00BA66E7">
      <w:pPr>
        <w:tabs>
          <w:tab w:val="left" w:pos="1758"/>
        </w:tabs>
        <w:rPr>
          <w:rFonts w:ascii="新細明體" w:eastAsia="新細明體"/>
          <w:b/>
          <w:sz w:val="36"/>
          <w:szCs w:val="32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94088" wp14:editId="712D6297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515495" w:rsidP="00D83D72">
                            <w:pPr>
                              <w:jc w:val="center"/>
                            </w:pPr>
                            <w:r>
                              <w:t>CTD-</w:t>
                            </w:r>
                            <w:r w:rsidR="002537F1">
                              <w:t>E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40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515495" w:rsidP="00D83D72">
                      <w:pPr>
                        <w:jc w:val="center"/>
                      </w:pPr>
                      <w:bookmarkStart w:id="1" w:name="_GoBack"/>
                      <w:r>
                        <w:t>CTD-</w:t>
                      </w:r>
                      <w:r w:rsidR="002537F1">
                        <w:t>E</w:t>
                      </w:r>
                      <w:bookmarkEnd w:id="1"/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466"/>
        <w:gridCol w:w="1417"/>
        <w:gridCol w:w="425"/>
        <w:gridCol w:w="4973"/>
      </w:tblGrid>
      <w:tr w:rsidR="00BA66E7" w:rsidRPr="00307ED9" w:rsidTr="00E43E6F">
        <w:trPr>
          <w:trHeight w:val="737"/>
        </w:trPr>
        <w:tc>
          <w:tcPr>
            <w:tcW w:w="510" w:type="dxa"/>
            <w:vAlign w:val="center"/>
          </w:tcPr>
          <w:p w:rsidR="00BA66E7" w:rsidRPr="00307ED9" w:rsidRDefault="00BA66E7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6E7" w:rsidRPr="00BA66E7" w:rsidRDefault="00BA66E7" w:rsidP="00BA66E7">
            <w:pPr>
              <w:spacing w:line="240" w:lineRule="atLeast"/>
              <w:rPr>
                <w:rFonts w:ascii="新細明體" w:hAnsiTheme="minorEastAsia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r w:rsidR="00BD1255">
              <w:rPr>
                <w:rFonts w:ascii="標楷體" w:eastAsia="標楷體" w:hAnsi="標楷體"/>
                <w:b/>
                <w:sz w:val="24"/>
              </w:rPr>
              <w:t xml:space="preserve">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 w:rsidR="00BD1255">
              <w:rPr>
                <w:rFonts w:ascii="標楷體" w:eastAsia="標楷體" w:hAnsi="標楷體" w:hint="eastAsia"/>
                <w:b/>
                <w:sz w:val="24"/>
              </w:rPr>
              <w:t xml:space="preserve">     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BA66E7" w:rsidRPr="00BA66E7" w:rsidRDefault="00BA66E7" w:rsidP="00BD1255">
            <w:pPr>
              <w:spacing w:line="240" w:lineRule="atLeast"/>
              <w:ind w:firstLineChars="200" w:firstLine="480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 w:rsidR="00BD1255">
              <w:rPr>
                <w:rFonts w:ascii="標楷體" w:eastAsia="標楷體" w:hAnsi="標楷體" w:hint="eastAsia"/>
                <w:b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2537F1" w:rsidRPr="00307ED9" w:rsidTr="00BA66E7">
        <w:trPr>
          <w:trHeight w:val="1573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2537F1" w:rsidRPr="00BA66E7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圖例標</w:t>
            </w:r>
          </w:p>
          <w:p w:rsidR="002537F1" w:rsidRPr="007B2B31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示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37F1" w:rsidRPr="007B2B31" w:rsidRDefault="00BA66E7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 wp14:anchorId="1213892C" wp14:editId="1282076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-8255</wp:posOffset>
                  </wp:positionV>
                  <wp:extent cx="1517650" cy="503555"/>
                  <wp:effectExtent l="0" t="0" r="635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7266" r="3789" b="29411"/>
                          <a:stretch/>
                        </pic:blipFill>
                        <pic:spPr bwMode="auto">
                          <a:xfrm>
                            <a:off x="0" y="0"/>
                            <a:ext cx="1517650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7F1" w:rsidRPr="00CB3000" w:rsidRDefault="002537F1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CB3000">
              <w:rPr>
                <w:rFonts w:ascii="標楷體" w:eastAsia="標楷體" w:hAnsi="標楷體"/>
                <w:sz w:val="24"/>
              </w:rPr>
              <w:t>盤面</w:t>
            </w:r>
            <w:r w:rsidRPr="00CB3000">
              <w:rPr>
                <w:rFonts w:ascii="標楷體" w:eastAsia="標楷體" w:hAnsi="標楷體" w:hint="eastAsia"/>
                <w:sz w:val="24"/>
              </w:rPr>
              <w:t>附</w:t>
            </w:r>
            <w:r w:rsidRPr="00CB3000">
              <w:rPr>
                <w:rFonts w:ascii="標楷體" w:eastAsia="標楷體" w:hAnsi="標楷體"/>
                <w:sz w:val="24"/>
              </w:rPr>
              <w:t>電錶 8500</w:t>
            </w:r>
            <w:r w:rsidR="00CB3000" w:rsidRPr="00F8696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μ</w:t>
            </w:r>
            <w:r w:rsidR="00CB3000" w:rsidRPr="00F86969">
              <w:rPr>
                <w:rFonts w:hint="eastAsia"/>
              </w:rPr>
              <w:t>F</w:t>
            </w:r>
          </w:p>
          <w:p w:rsidR="002537F1" w:rsidRPr="002D6F6E" w:rsidRDefault="002537F1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="00BA66E7">
              <w:rPr>
                <w:rFonts w:ascii="標楷體" w:eastAsia="標楷體" w:hAnsi="標楷體"/>
                <w:sz w:val="24"/>
              </w:rPr>
              <w:t>電源</w:t>
            </w:r>
            <w:r w:rsidRPr="002D6F6E">
              <w:rPr>
                <w:rFonts w:ascii="標楷體" w:eastAsia="標楷體" w:hAnsi="標楷體"/>
                <w:sz w:val="24"/>
              </w:rPr>
              <w:t>輸入</w:t>
            </w:r>
          </w:p>
          <w:p w:rsidR="002537F1" w:rsidRPr="00BA66E7" w:rsidRDefault="002537F1" w:rsidP="00BA66E7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CTD與PT 2種</w:t>
            </w:r>
            <w:r w:rsidRPr="002D6F6E">
              <w:rPr>
                <w:rFonts w:ascii="標楷體" w:eastAsia="標楷體" w:hAnsi="標楷體"/>
                <w:sz w:val="24"/>
              </w:rPr>
              <w:t>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接輸出</w:t>
            </w:r>
          </w:p>
        </w:tc>
      </w:tr>
      <w:tr w:rsidR="002537F1" w:rsidRPr="00307ED9" w:rsidTr="00BA66E7">
        <w:trPr>
          <w:trHeight w:val="2396"/>
        </w:trPr>
        <w:tc>
          <w:tcPr>
            <w:tcW w:w="510" w:type="dxa"/>
            <w:vAlign w:val="center"/>
          </w:tcPr>
          <w:p w:rsidR="002537F1" w:rsidRPr="00BA66E7" w:rsidRDefault="002537F1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5"/>
            <w:vAlign w:val="center"/>
          </w:tcPr>
          <w:p w:rsidR="002537F1" w:rsidRPr="00307ED9" w:rsidRDefault="00BA66E7" w:rsidP="00682872">
            <w:pPr>
              <w:jc w:val="center"/>
              <w:rPr>
                <w:rFonts w:ascii="新細明體" w:hAnsiTheme="minorEastAsia"/>
                <w:szCs w:val="24"/>
              </w:rPr>
            </w:pPr>
            <w:r w:rsidRPr="00D6173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EEE6B95" wp14:editId="7BA216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3175</wp:posOffset>
                  </wp:positionV>
                  <wp:extent cx="2607945" cy="1323975"/>
                  <wp:effectExtent l="0" t="0" r="190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3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C50009F" wp14:editId="14348BF6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-83820</wp:posOffset>
                  </wp:positionV>
                  <wp:extent cx="3279775" cy="1464945"/>
                  <wp:effectExtent l="0" t="0" r="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7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3744" w:rsidRPr="00307ED9" w:rsidTr="00010D87">
        <w:trPr>
          <w:trHeight w:val="1725"/>
        </w:trPr>
        <w:tc>
          <w:tcPr>
            <w:tcW w:w="510" w:type="dxa"/>
            <w:vMerge w:val="restart"/>
            <w:vAlign w:val="center"/>
          </w:tcPr>
          <w:p w:rsidR="00F33744" w:rsidRPr="00BA66E7" w:rsidRDefault="00F33744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F33744" w:rsidRPr="007B2B31" w:rsidRDefault="00F33744" w:rsidP="00BA66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6E7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BB077A" w:rsidRDefault="00F33744" w:rsidP="00BB077A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CTD-E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F33744" w:rsidRPr="00BB077A" w:rsidRDefault="00F33744" w:rsidP="00BB077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BB077A">
              <w:rPr>
                <w:rFonts w:ascii="標楷體" w:eastAsia="標楷體" w:hAnsi="標楷體" w:hint="eastAsia"/>
                <w:sz w:val="24"/>
              </w:rPr>
              <w:t>盤面附電錶 8500μF</w:t>
            </w:r>
          </w:p>
          <w:p w:rsidR="00F33744" w:rsidRPr="00BB077A" w:rsidRDefault="00F33744" w:rsidP="00BB077A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  <w:r>
              <w:rPr>
                <w:rFonts w:ascii="標楷體" w:eastAsia="標楷體" w:hAnsi="標楷體" w:hint="eastAsia"/>
                <w:sz w:val="24"/>
              </w:rPr>
              <w:t>、含PT</w:t>
            </w:r>
          </w:p>
          <w:p w:rsidR="00F33744" w:rsidRPr="00BB077A" w:rsidRDefault="00F33744" w:rsidP="002537F1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接</w:t>
            </w:r>
            <w:r w:rsidRPr="00BB077A">
              <w:rPr>
                <w:rFonts w:ascii="標楷體" w:eastAsia="標楷體" w:hAnsi="標楷體" w:hint="eastAsia"/>
                <w:sz w:val="24"/>
              </w:rPr>
              <w:t>輸出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744" w:rsidRPr="00EF5A6B" w:rsidRDefault="00F33744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F33744" w:rsidRPr="00847CB0" w:rsidRDefault="00F33744" w:rsidP="00BA66E7">
            <w:pPr>
              <w:wordWrap w:val="0"/>
              <w:ind w:right="2640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</w:tr>
      <w:tr w:rsidR="00F33744" w:rsidRPr="00307ED9" w:rsidTr="00BA66E7">
        <w:trPr>
          <w:trHeight w:val="525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33744" w:rsidRPr="00BA66E7" w:rsidRDefault="00F33744" w:rsidP="00F337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CTD-E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BB077A">
              <w:rPr>
                <w:rFonts w:ascii="標楷體" w:eastAsia="標楷體" w:hAnsi="標楷體" w:hint="eastAsia"/>
                <w:sz w:val="24"/>
              </w:rPr>
              <w:t>盤面附電錶</w:t>
            </w:r>
            <w:r>
              <w:rPr>
                <w:rFonts w:ascii="標楷體" w:eastAsia="標楷體" w:hAnsi="標楷體" w:hint="eastAsia"/>
                <w:sz w:val="24"/>
              </w:rPr>
              <w:t xml:space="preserve"> 40</w:t>
            </w:r>
            <w:r w:rsidRPr="00BB077A">
              <w:rPr>
                <w:rFonts w:ascii="標楷體" w:eastAsia="標楷體" w:hAnsi="標楷體" w:hint="eastAsia"/>
                <w:sz w:val="24"/>
              </w:rPr>
              <w:t>00μF</w:t>
            </w:r>
          </w:p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  <w:r>
              <w:rPr>
                <w:rFonts w:ascii="標楷體" w:eastAsia="標楷體" w:hAnsi="標楷體" w:hint="eastAsia"/>
                <w:sz w:val="24"/>
              </w:rPr>
              <w:t>、含PT</w:t>
            </w:r>
          </w:p>
          <w:p w:rsidR="00F33744" w:rsidRPr="00BB077A" w:rsidRDefault="00F33744" w:rsidP="00F33744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接</w:t>
            </w:r>
            <w:r w:rsidRPr="00BB077A">
              <w:rPr>
                <w:rFonts w:ascii="標楷體" w:eastAsia="標楷體" w:hAnsi="標楷體" w:hint="eastAsia"/>
                <w:sz w:val="24"/>
              </w:rPr>
              <w:t>輸出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744" w:rsidRDefault="00F33744" w:rsidP="00F337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F33744" w:rsidRPr="00847CB0" w:rsidRDefault="00F33744" w:rsidP="00F33744">
            <w:pPr>
              <w:wordWrap w:val="0"/>
              <w:ind w:right="2640"/>
              <w:rPr>
                <w:rFonts w:ascii="標楷體" w:eastAsia="標楷體" w:hAnsi="標楷體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3744" w:rsidRPr="00307ED9" w:rsidTr="0077542B">
        <w:trPr>
          <w:trHeight w:val="164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33744" w:rsidRPr="00283F42" w:rsidRDefault="00F33744" w:rsidP="00F3374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744" w:rsidRPr="00CB3000" w:rsidRDefault="00F33744" w:rsidP="00F337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CB3000">
              <w:rPr>
                <w:rFonts w:ascii="標楷體" w:eastAsia="標楷體" w:hAnsi="標楷體" w:cstheme="minorHAnsi" w:hint="eastAsia"/>
                <w:sz w:val="24"/>
                <w:szCs w:val="24"/>
              </w:rPr>
              <w:t>CTD容量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8500</w:t>
            </w:r>
            <w:r w:rsidRPr="00CB3000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F(含)以上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AC110V/DC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155V，盤面型，AC/DC電源輸入，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PT與CTD 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接輸出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，例如:測試鈕</w:t>
            </w:r>
            <w:proofErr w:type="gramStart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，可為訂製品或多元件組合，驗收時需驗證功能。</w:t>
            </w:r>
          </w:p>
          <w:p w:rsidR="00F33744" w:rsidRPr="00CB3000" w:rsidRDefault="00F33744" w:rsidP="00F33744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F33744" w:rsidRPr="00CB3000" w:rsidRDefault="00F33744" w:rsidP="00F33744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華康布丁體W7(P)" w:cstheme="minorHAnsi"/>
                <w:sz w:val="24"/>
                <w:szCs w:val="24"/>
              </w:rPr>
            </w:pP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CTD容量4000</w:t>
            </w:r>
            <w:r w:rsidRPr="00CB3000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F(含)以上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AC110V/DC</w:t>
            </w:r>
            <w:r w:rsidR="00847CB0">
              <w:rPr>
                <w:rFonts w:ascii="標楷體" w:eastAsia="標楷體" w:hAnsi="標楷體" w:hint="eastAsia"/>
                <w:sz w:val="24"/>
                <w:szCs w:val="24"/>
              </w:rPr>
              <w:t>155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V，盤面型，AC/DC電源輸入，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PT與CTD 兩種直流電能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接輸出</w:t>
            </w:r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，例如:測試鈕</w:t>
            </w:r>
            <w:proofErr w:type="gramStart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CB3000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，可為訂製品或多元件組合，驗收時需驗證功能。</w:t>
            </w: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 w:val="restart"/>
            <w:vAlign w:val="center"/>
          </w:tcPr>
          <w:p w:rsidR="00F33744" w:rsidRPr="00C46362" w:rsidRDefault="00F33744" w:rsidP="00F337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973" w:type="dxa"/>
            <w:vAlign w:val="center"/>
          </w:tcPr>
          <w:p w:rsidR="00F33744" w:rsidRPr="00E361FE" w:rsidRDefault="00F33744" w:rsidP="00F337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973" w:type="dxa"/>
            <w:vMerge w:val="restart"/>
            <w:vAlign w:val="center"/>
          </w:tcPr>
          <w:p w:rsidR="00F33744" w:rsidRPr="00C8343B" w:rsidRDefault="00F33744" w:rsidP="00F337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  <w:tr w:rsidR="00F33744" w:rsidRPr="00307ED9" w:rsidTr="002537F1">
        <w:trPr>
          <w:trHeight w:val="397"/>
        </w:trPr>
        <w:tc>
          <w:tcPr>
            <w:tcW w:w="510" w:type="dxa"/>
            <w:vMerge/>
            <w:vAlign w:val="center"/>
          </w:tcPr>
          <w:p w:rsidR="00F33744" w:rsidRPr="00307ED9" w:rsidRDefault="00F33744" w:rsidP="00F33744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33744" w:rsidRPr="007B2B31" w:rsidRDefault="00F33744" w:rsidP="00F3374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308" w:type="dxa"/>
            <w:gridSpan w:val="3"/>
            <w:vAlign w:val="center"/>
          </w:tcPr>
          <w:p w:rsidR="00F33744" w:rsidRPr="0063329B" w:rsidRDefault="00F33744" w:rsidP="00F33744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973" w:type="dxa"/>
            <w:vMerge/>
          </w:tcPr>
          <w:p w:rsidR="00F33744" w:rsidRPr="00307ED9" w:rsidRDefault="00F33744" w:rsidP="00F33744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C4" w:rsidRDefault="00045CC4" w:rsidP="00066CF5">
      <w:r>
        <w:separator/>
      </w:r>
    </w:p>
  </w:endnote>
  <w:endnote w:type="continuationSeparator" w:id="0">
    <w:p w:rsidR="00045CC4" w:rsidRDefault="00045CC4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C4" w:rsidRDefault="00045CC4" w:rsidP="00066CF5">
      <w:r>
        <w:separator/>
      </w:r>
    </w:p>
  </w:footnote>
  <w:footnote w:type="continuationSeparator" w:id="0">
    <w:p w:rsidR="00045CC4" w:rsidRDefault="00045CC4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="00DF6355" w:rsidRPr="00192B1D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ej5979@e-jiun.com.tw</w:t>
            </w:r>
          </w:hyperlink>
          <w:r w:rsidR="00BB077A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DF6355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LINE</w:t>
          </w:r>
          <w:r w:rsidR="00BB077A" w:rsidRPr="006C33A8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D7F"/>
    <w:multiLevelType w:val="hybridMultilevel"/>
    <w:tmpl w:val="4EA43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21A2"/>
    <w:rsid w:val="0000455F"/>
    <w:rsid w:val="000150C4"/>
    <w:rsid w:val="00015CF0"/>
    <w:rsid w:val="00016F7F"/>
    <w:rsid w:val="000204FD"/>
    <w:rsid w:val="0003524C"/>
    <w:rsid w:val="00045CC4"/>
    <w:rsid w:val="0005470B"/>
    <w:rsid w:val="00066CF5"/>
    <w:rsid w:val="000703CD"/>
    <w:rsid w:val="00092E08"/>
    <w:rsid w:val="000A275D"/>
    <w:rsid w:val="000B63D1"/>
    <w:rsid w:val="000D5424"/>
    <w:rsid w:val="00101640"/>
    <w:rsid w:val="00102763"/>
    <w:rsid w:val="00132A8A"/>
    <w:rsid w:val="0013759D"/>
    <w:rsid w:val="001670F4"/>
    <w:rsid w:val="00176783"/>
    <w:rsid w:val="001B6E65"/>
    <w:rsid w:val="001E5744"/>
    <w:rsid w:val="00226FCB"/>
    <w:rsid w:val="002430C1"/>
    <w:rsid w:val="00243385"/>
    <w:rsid w:val="002537F1"/>
    <w:rsid w:val="00282658"/>
    <w:rsid w:val="00283B08"/>
    <w:rsid w:val="002949F6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43530"/>
    <w:rsid w:val="00346644"/>
    <w:rsid w:val="00382049"/>
    <w:rsid w:val="00382694"/>
    <w:rsid w:val="003A0D28"/>
    <w:rsid w:val="003A2086"/>
    <w:rsid w:val="003B07BD"/>
    <w:rsid w:val="003B76F5"/>
    <w:rsid w:val="003C5471"/>
    <w:rsid w:val="003D72D3"/>
    <w:rsid w:val="00407AEB"/>
    <w:rsid w:val="004715A5"/>
    <w:rsid w:val="00482AA4"/>
    <w:rsid w:val="0048643D"/>
    <w:rsid w:val="004C075E"/>
    <w:rsid w:val="004C0796"/>
    <w:rsid w:val="004D4666"/>
    <w:rsid w:val="00504E9E"/>
    <w:rsid w:val="005107E3"/>
    <w:rsid w:val="00515495"/>
    <w:rsid w:val="0055267D"/>
    <w:rsid w:val="005955EA"/>
    <w:rsid w:val="005C41C0"/>
    <w:rsid w:val="005E7956"/>
    <w:rsid w:val="0063329B"/>
    <w:rsid w:val="00676481"/>
    <w:rsid w:val="00682872"/>
    <w:rsid w:val="00683272"/>
    <w:rsid w:val="006A7505"/>
    <w:rsid w:val="006C33A8"/>
    <w:rsid w:val="006C5F02"/>
    <w:rsid w:val="006D187A"/>
    <w:rsid w:val="006E26E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105B8"/>
    <w:rsid w:val="00824388"/>
    <w:rsid w:val="00837F27"/>
    <w:rsid w:val="00847CB0"/>
    <w:rsid w:val="008604FD"/>
    <w:rsid w:val="008775DD"/>
    <w:rsid w:val="008829CE"/>
    <w:rsid w:val="00884162"/>
    <w:rsid w:val="008B1F80"/>
    <w:rsid w:val="008C2A46"/>
    <w:rsid w:val="008C2F90"/>
    <w:rsid w:val="00913118"/>
    <w:rsid w:val="009205EF"/>
    <w:rsid w:val="009469D3"/>
    <w:rsid w:val="0096797E"/>
    <w:rsid w:val="0099214C"/>
    <w:rsid w:val="009B7B9A"/>
    <w:rsid w:val="009F753A"/>
    <w:rsid w:val="00A07E57"/>
    <w:rsid w:val="00A323B9"/>
    <w:rsid w:val="00A47675"/>
    <w:rsid w:val="00A52626"/>
    <w:rsid w:val="00A55D2A"/>
    <w:rsid w:val="00A80CC6"/>
    <w:rsid w:val="00A80E84"/>
    <w:rsid w:val="00A93816"/>
    <w:rsid w:val="00A96224"/>
    <w:rsid w:val="00AA720A"/>
    <w:rsid w:val="00AE7D4C"/>
    <w:rsid w:val="00B116D0"/>
    <w:rsid w:val="00B23BFA"/>
    <w:rsid w:val="00B25A5A"/>
    <w:rsid w:val="00B27489"/>
    <w:rsid w:val="00B30F8F"/>
    <w:rsid w:val="00B57088"/>
    <w:rsid w:val="00B80972"/>
    <w:rsid w:val="00BA66E7"/>
    <w:rsid w:val="00BB077A"/>
    <w:rsid w:val="00BD1255"/>
    <w:rsid w:val="00BE4832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3000"/>
    <w:rsid w:val="00CB59A9"/>
    <w:rsid w:val="00CC32BE"/>
    <w:rsid w:val="00CC7B34"/>
    <w:rsid w:val="00CC7E0E"/>
    <w:rsid w:val="00CF61B3"/>
    <w:rsid w:val="00D1412F"/>
    <w:rsid w:val="00D220B1"/>
    <w:rsid w:val="00D23260"/>
    <w:rsid w:val="00D3209E"/>
    <w:rsid w:val="00D61730"/>
    <w:rsid w:val="00D63ED2"/>
    <w:rsid w:val="00D83D72"/>
    <w:rsid w:val="00D92EF4"/>
    <w:rsid w:val="00DB24F0"/>
    <w:rsid w:val="00DB5179"/>
    <w:rsid w:val="00DC4D37"/>
    <w:rsid w:val="00DD18B1"/>
    <w:rsid w:val="00DE1F35"/>
    <w:rsid w:val="00DE6A5F"/>
    <w:rsid w:val="00DF2BE8"/>
    <w:rsid w:val="00DF6355"/>
    <w:rsid w:val="00E361FE"/>
    <w:rsid w:val="00E50984"/>
    <w:rsid w:val="00E70FBE"/>
    <w:rsid w:val="00E752D2"/>
    <w:rsid w:val="00E8507E"/>
    <w:rsid w:val="00E9099A"/>
    <w:rsid w:val="00E96381"/>
    <w:rsid w:val="00EF5A6B"/>
    <w:rsid w:val="00F208C5"/>
    <w:rsid w:val="00F2471D"/>
    <w:rsid w:val="00F33744"/>
    <w:rsid w:val="00F37359"/>
    <w:rsid w:val="00F60047"/>
    <w:rsid w:val="00F65F35"/>
    <w:rsid w:val="00F73B51"/>
    <w:rsid w:val="00F83467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F6E8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e-jiun.com.tw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2</cp:revision>
  <cp:lastPrinted>2020-05-26T01:52:00Z</cp:lastPrinted>
  <dcterms:created xsi:type="dcterms:W3CDTF">2020-09-07T03:56:00Z</dcterms:created>
  <dcterms:modified xsi:type="dcterms:W3CDTF">2020-09-07T03:56:00Z</dcterms:modified>
</cp:coreProperties>
</file>